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Командующему 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Черноморским Флотом Российской Федерации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контр-адмиралу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ФЕДОТЕНКОВУ А.Н.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Выпускникам и ветеранам</w:t>
      </w:r>
    </w:p>
    <w:p w:rsidR="00FE6F60" w:rsidRPr="00FE6F60" w:rsidRDefault="00FE6F60" w:rsidP="00FE6F6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Черноморского Высшего </w:t>
      </w:r>
      <w:proofErr w:type="spellStart"/>
      <w:proofErr w:type="gramStart"/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</w:t>
      </w:r>
      <w:proofErr w:type="spellEnd"/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морского</w:t>
      </w:r>
      <w:proofErr w:type="gramEnd"/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училища им. П.С.НАХИМОВА 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F60" w:rsidRPr="00FE6F60" w:rsidRDefault="00FE6F60" w:rsidP="00FE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F60" w:rsidRPr="00FE6F60" w:rsidRDefault="00FE6F60" w:rsidP="00FE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F60" w:rsidRPr="00FE6F60" w:rsidRDefault="00FE6F60" w:rsidP="00FE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Уважаемый Александр Николаевич!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выпускники!</w:t>
      </w:r>
    </w:p>
    <w:p w:rsidR="00FE6F60" w:rsidRPr="00FE6F60" w:rsidRDefault="00FE6F60" w:rsidP="00FE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В эти дни Черноморскому Высшему </w:t>
      </w:r>
      <w:proofErr w:type="spellStart"/>
      <w:proofErr w:type="gramStart"/>
      <w:r w:rsidRPr="00FE6F60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 – морскому</w:t>
      </w:r>
      <w:proofErr w:type="gramEnd"/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 ордена Красной Звезды училищу им. П.С.Нахимова исполняется 75 лет. Шестнадцать тысяч офицеров наших Вооруженных Сил прошли через училище им. П.С.Нахимова, образованное в грозные предвоенные годы. Неоценим вклад вашего училища в обеспечение обороноспособности нашей страны, как бы она в разное время не называлась. Бессмертен подвиг курсантов и преподавателей ЧВВМУ, как и всех </w:t>
      </w:r>
      <w:proofErr w:type="spellStart"/>
      <w:r w:rsidRPr="00FE6F60">
        <w:rPr>
          <w:rFonts w:ascii="Times New Roman" w:eastAsia="Times New Roman" w:hAnsi="Times New Roman" w:cs="Times New Roman"/>
          <w:sz w:val="24"/>
          <w:szCs w:val="24"/>
        </w:rPr>
        <w:t>севастопольцев</w:t>
      </w:r>
      <w:proofErr w:type="spellEnd"/>
      <w:r w:rsidRPr="00FE6F60">
        <w:rPr>
          <w:rFonts w:ascii="Times New Roman" w:eastAsia="Times New Roman" w:hAnsi="Times New Roman" w:cs="Times New Roman"/>
          <w:sz w:val="24"/>
          <w:szCs w:val="24"/>
        </w:rPr>
        <w:t>, в годы Великой Отечественной войны.</w:t>
      </w:r>
    </w:p>
    <w:p w:rsidR="00FE6F60" w:rsidRPr="00FE6F60" w:rsidRDefault="00FE6F60" w:rsidP="00FE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Судьбе было угодно, чтобы из-за бездарности и предательства прежних руководителей Советского Союза и Российской Федерации Севастополь, как и весь Крым, стали для нас заграницей. Но это не может </w:t>
      </w:r>
      <w:proofErr w:type="gramStart"/>
      <w:r w:rsidRPr="00FE6F60">
        <w:rPr>
          <w:rFonts w:ascii="Times New Roman" w:eastAsia="Times New Roman" w:hAnsi="Times New Roman" w:cs="Times New Roman"/>
          <w:sz w:val="24"/>
          <w:szCs w:val="24"/>
        </w:rPr>
        <w:t>помешать вам гордиться</w:t>
      </w:r>
      <w:proofErr w:type="gramEnd"/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 своей Альма-матер, вспомнить сегодня о своей волнующей курсантской молодости. Имя Павла Степановича Нахимова продолжает украшать название училища, выпускающего теперь офицеров для </w:t>
      </w:r>
      <w:proofErr w:type="spellStart"/>
      <w:proofErr w:type="gramStart"/>
      <w:r w:rsidRPr="00FE6F60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 – Морских</w:t>
      </w:r>
      <w:proofErr w:type="gramEnd"/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 Сил Украины. И в этом – великая надежда на будущее.</w:t>
      </w:r>
    </w:p>
    <w:p w:rsidR="00FE6F60" w:rsidRPr="00FE6F60" w:rsidRDefault="00FE6F60" w:rsidP="00FE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sz w:val="24"/>
          <w:szCs w:val="24"/>
        </w:rPr>
        <w:t>Позвольте мне, родившемуся на берегу Черного моря и когда-то мечтавшему поступить в Черноморское Военно-морское училище, искренне поздравить вас с праздником, пожелать вам здоровья, многих лет, успехов по службе и в личной жизни. Да здравствуют севастопольские нахимовцы всех времен и поколений!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С уважением, 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Института стран СНГ, 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 Государственной Думы 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Российской Федерации I, IV и V созывов, 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 Госдумы РФ </w:t>
      </w:r>
    </w:p>
    <w:p w:rsidR="00FE6F60" w:rsidRPr="00FE6F60" w:rsidRDefault="00FE6F60" w:rsidP="00B51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по Черноморскому флоту в 1995 г. К.Ф. ЗАТУЛИН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Исполняющему</w:t>
      </w:r>
      <w:proofErr w:type="gramEnd"/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обязанности начальника Академии Военно-морских Сил Украины 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им. П.С. Нахимова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Капитану 1 ранга П.Д. ГОНЧАРЕНКО,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курсантам, преподавателям, всему личному составу и ветеранам ЧВВМУ</w:t>
      </w:r>
    </w:p>
    <w:p w:rsidR="00FE6F60" w:rsidRPr="00FE6F60" w:rsidRDefault="00FE6F60" w:rsidP="00F30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6F60" w:rsidRPr="00FE6F60" w:rsidRDefault="00FE6F60" w:rsidP="00FE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товарищи!</w:t>
      </w:r>
    </w:p>
    <w:p w:rsidR="00FE6F60" w:rsidRPr="00FE6F60" w:rsidRDefault="00FE6F60" w:rsidP="00FE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Вашему училищу исполняется 75 лет. Основанное в грозовые, предвоенные годы Севастопольское военно-морское училище стало кузницей флотских кадров, внесло огромный вклад в оборону нашего общего Отечества. Неоценим подвиг ваших предшественников, да и всех </w:t>
      </w:r>
      <w:proofErr w:type="spellStart"/>
      <w:r w:rsidRPr="00FE6F60">
        <w:rPr>
          <w:rFonts w:ascii="Times New Roman" w:eastAsia="Times New Roman" w:hAnsi="Times New Roman" w:cs="Times New Roman"/>
          <w:sz w:val="24"/>
          <w:szCs w:val="24"/>
        </w:rPr>
        <w:t>севастопольцев</w:t>
      </w:r>
      <w:proofErr w:type="spellEnd"/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, в годы Великой Отечественной войны. Совершено </w:t>
      </w:r>
      <w:proofErr w:type="gramStart"/>
      <w:r w:rsidRPr="00FE6F60">
        <w:rPr>
          <w:rFonts w:ascii="Times New Roman" w:eastAsia="Times New Roman" w:hAnsi="Times New Roman" w:cs="Times New Roman"/>
          <w:sz w:val="24"/>
          <w:szCs w:val="24"/>
        </w:rPr>
        <w:t>оправдано</w:t>
      </w:r>
      <w:proofErr w:type="gramEnd"/>
      <w:r w:rsidRPr="00FE6F60">
        <w:rPr>
          <w:rFonts w:ascii="Times New Roman" w:eastAsia="Times New Roman" w:hAnsi="Times New Roman" w:cs="Times New Roman"/>
          <w:sz w:val="24"/>
          <w:szCs w:val="24"/>
        </w:rPr>
        <w:t xml:space="preserve"> поэтому то, что с 50-х годов училище носит имя Павла Степановича Нахимова, великого русского флотоводца, победителя в последней грандиозной битве парусных флотов и героя Севастопольской обороны. Уверен, что любой моряк, любой курсант или выпускник ЧВВМУ лучше самого дипломированного историка знает историю вашего училища и его заслуги.</w:t>
      </w:r>
    </w:p>
    <w:p w:rsidR="00FE6F60" w:rsidRPr="00FE6F60" w:rsidRDefault="00FE6F60" w:rsidP="00FE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sz w:val="24"/>
          <w:szCs w:val="24"/>
        </w:rPr>
        <w:t>Так случилось, что после 1991 года училище, переданное Украине, готовит кадры для ее Военно-морских Сил, но это никак не может означать, что юбилей вашего училища – постороннее для нас в России дело. Можно сказать, что имя Павла Степановича Нахимова, которое по-прежнему гордо носит ваше училище, скрепляет между собой моряков ВМС Украины и ВМФ России. Российская Федерация всегда была и будет готова разделить с Украиной славу общего прошлого, в надежде на будущее и ради исторических братских отношений между народами России и Украины. В эти дни, как вы знаете, на всех российских флотах, на всех базах нашего Военно-морского флота пройдут многочисленные мероприятия, в ходе которых выпускники и ветераны будут добрым словом вспоминать свою Альма-матер в Севастополе.</w:t>
      </w:r>
    </w:p>
    <w:p w:rsidR="00FE6F60" w:rsidRPr="00FE6F60" w:rsidRDefault="00FE6F60" w:rsidP="00FE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sz w:val="24"/>
          <w:szCs w:val="24"/>
        </w:rPr>
        <w:t>Позвольте мне, родившемуся на берегу Черного моря и когда-то мечтавшему поступить в Черноморское военно-морское училище, искренне поздравить вас с праздником, пожелать вам успехов в учебе и службе. Да здравствуют севастопольские нахимовцы всех времен и поколений!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Института стран СНГ,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 Государственной Думы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 I, IV и V созывов,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Комиссии Госдумы РФ</w:t>
      </w:r>
    </w:p>
    <w:p w:rsidR="00FE6F60" w:rsidRPr="00FE6F60" w:rsidRDefault="00FE6F60" w:rsidP="00FE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F60">
        <w:rPr>
          <w:rFonts w:ascii="Times New Roman" w:eastAsia="Times New Roman" w:hAnsi="Times New Roman" w:cs="Times New Roman"/>
          <w:b/>
          <w:bCs/>
          <w:sz w:val="24"/>
          <w:szCs w:val="24"/>
        </w:rPr>
        <w:t>по Черноморскому флоту в 1995 г. К.Ф. ЗАТУЛИН</w:t>
      </w:r>
    </w:p>
    <w:p w:rsidR="00FE6F60" w:rsidRPr="00FE6F60" w:rsidRDefault="00F30DA2" w:rsidP="00FE6F6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818181"/>
          <w:sz w:val="24"/>
          <w:szCs w:val="24"/>
        </w:rPr>
      </w:pPr>
      <w:hyperlink r:id="rId5" w:history="1">
        <w:r w:rsidR="00FE6F60" w:rsidRPr="00FE6F60">
          <w:rPr>
            <w:rFonts w:ascii="Tahoma" w:eastAsia="Times New Roman" w:hAnsi="Tahoma" w:cs="Tahoma"/>
            <w:b/>
            <w:bCs/>
            <w:i/>
            <w:iCs/>
            <w:color w:val="0000FF"/>
            <w:sz w:val="24"/>
            <w:szCs w:val="24"/>
            <w:u w:val="single"/>
          </w:rPr>
          <w:t>Ссылка на сайт Института стран СНГ</w:t>
        </w:r>
      </w:hyperlink>
      <w:r w:rsidR="00FE6F60" w:rsidRPr="00FE6F60">
        <w:rPr>
          <w:rFonts w:ascii="Tahoma" w:eastAsia="Times New Roman" w:hAnsi="Tahoma" w:cs="Tahoma"/>
          <w:color w:val="818181"/>
          <w:sz w:val="24"/>
          <w:szCs w:val="24"/>
        </w:rPr>
        <w:t xml:space="preserve"> </w:t>
      </w:r>
    </w:p>
    <w:p w:rsidR="00FE6F60" w:rsidRPr="00FE6F60" w:rsidRDefault="00F30DA2" w:rsidP="00FE6F60">
      <w:pPr>
        <w:spacing w:after="0" w:line="240" w:lineRule="auto"/>
        <w:rPr>
          <w:rFonts w:ascii="Tahoma" w:eastAsia="Times New Roman" w:hAnsi="Tahoma" w:cs="Tahoma"/>
          <w:color w:val="818181"/>
          <w:sz w:val="24"/>
          <w:szCs w:val="24"/>
        </w:rPr>
      </w:pPr>
      <w:r>
        <w:rPr>
          <w:rFonts w:ascii="Tahoma" w:eastAsia="Times New Roman" w:hAnsi="Tahoma" w:cs="Tahoma"/>
          <w:color w:val="818181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1724F1" w:rsidRDefault="001724F1"/>
    <w:sectPr w:rsidR="0017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B8"/>
    <w:rsid w:val="000832B8"/>
    <w:rsid w:val="001724F1"/>
    <w:rsid w:val="00430878"/>
    <w:rsid w:val="00B51E63"/>
    <w:rsid w:val="00F30DA2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rik.ru/pda/rubric/detail.php?ID=14822&amp;SECTION_I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2013-04-03T16:23:00Z</dcterms:created>
  <dcterms:modified xsi:type="dcterms:W3CDTF">2013-04-10T08:01:00Z</dcterms:modified>
</cp:coreProperties>
</file>